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604147" w14:textId="77777777" w:rsidR="00486CD1" w:rsidRDefault="00486CD1" w:rsidP="00486CD1">
      <w:r>
        <w:t xml:space="preserve">A VB X800i Autórádió és multimédia lejátszó rendkívül sokoldalú használatot biztosít. Minden olyan autótulajdonos álma, akinek nincs gyári monitor a </w:t>
      </w:r>
      <w:proofErr w:type="spellStart"/>
      <w:r>
        <w:t>gépjárműjében</w:t>
      </w:r>
      <w:proofErr w:type="spellEnd"/>
      <w:r>
        <w:t xml:space="preserve">, de szeretné komfortosabbá tenni a mindennapokat és az utazásokat. </w:t>
      </w:r>
    </w:p>
    <w:p w14:paraId="39B51490" w14:textId="77777777" w:rsidR="00486CD1" w:rsidRDefault="00486CD1" w:rsidP="00486CD1">
      <w:r>
        <w:t xml:space="preserve">Az extra nagy 7,0” (18 cm) motoros </w:t>
      </w:r>
      <w:proofErr w:type="spellStart"/>
      <w:r>
        <w:t>mozgatású</w:t>
      </w:r>
      <w:proofErr w:type="spellEnd"/>
      <w:r>
        <w:t xml:space="preserve"> LCD érintő képernyőn számos beállítást végezhet, láthatja a navigációt és akár az első vagy hátsó kamera képét is. Az első és hátsó kamera bemenetek által csatlakoztathat hozzá tolatókamerát, melyet SA 143 típusszámon oldalunkon is megtalál. </w:t>
      </w:r>
    </w:p>
    <w:p w14:paraId="72E2B4FF" w14:textId="77777777" w:rsidR="00486CD1" w:rsidRDefault="00486CD1" w:rsidP="00486CD1">
      <w:r>
        <w:t xml:space="preserve">A készülék BT kapcsolattal rendelkezik, de csatlakoztathat hozzá USB meghajtót, vagy </w:t>
      </w:r>
      <w:proofErr w:type="spellStart"/>
      <w:r>
        <w:t>microSD</w:t>
      </w:r>
      <w:proofErr w:type="spellEnd"/>
      <w:r>
        <w:t xml:space="preserve"> kártyát. Lejátszhat videót, fotót, hallgathat rádiót vagy zenét. A rádió 30 tárhelyes AM/FM RDS funkciókkal. </w:t>
      </w:r>
    </w:p>
    <w:p w14:paraId="7E468EEC" w14:textId="77777777" w:rsidR="00486CD1" w:rsidRDefault="00486CD1" w:rsidP="00486CD1">
      <w:r>
        <w:t xml:space="preserve">Könnyen végezhet telefonbeszélgetést a telefon érintése nélkül, a telefonkönyv a képernyőn jól látható lesz. </w:t>
      </w:r>
      <w:proofErr w:type="spellStart"/>
      <w:r>
        <w:t>Hangosítsa</w:t>
      </w:r>
      <w:proofErr w:type="spellEnd"/>
      <w:r>
        <w:t xml:space="preserve"> ki a készüléket, a hívás minőségén garantáltan nem fog rontani, a beépített vagy csiptetős külső mikrofon által jól hallható lesz. </w:t>
      </w:r>
    </w:p>
    <w:p w14:paraId="73E5F056" w14:textId="77777777" w:rsidR="00486CD1" w:rsidRDefault="00486CD1" w:rsidP="00486CD1"/>
    <w:p w14:paraId="57421624" w14:textId="77777777" w:rsidR="00486CD1" w:rsidRDefault="00486CD1" w:rsidP="00486CD1">
      <w:r>
        <w:t>Egyedi hangzásbeállításokat, 10 sávos grafikus hangszínszabályozásokat végezhet a készüléken.</w:t>
      </w:r>
    </w:p>
    <w:p w14:paraId="1D584982" w14:textId="77777777" w:rsidR="00486CD1" w:rsidRDefault="00486CD1" w:rsidP="00486CD1">
      <w:r>
        <w:t xml:space="preserve">A menüt 5 nyelv közül választhatja </w:t>
      </w:r>
      <w:proofErr w:type="gramStart"/>
      <w:r>
        <w:t>ki  (</w:t>
      </w:r>
      <w:proofErr w:type="gramEnd"/>
      <w:r>
        <w:t xml:space="preserve">HU, EN, SK, RO, SRB). </w:t>
      </w:r>
    </w:p>
    <w:p w14:paraId="5F08BF51" w14:textId="77777777" w:rsidR="00486CD1" w:rsidRDefault="00486CD1" w:rsidP="00486CD1">
      <w:r>
        <w:t xml:space="preserve">Az autórádió 4 x 50 W Hi-Fi hangszóró kimenettel, 3,5 mm AUX bemenettel, 2 + 1 x RCA erősítő + aktív mélysugárzó kimenettel, 2 + 1 RCA video bemenettel és 2 x RCA video kimenettel ellátott a sokoldalú használat érdekében. </w:t>
      </w:r>
    </w:p>
    <w:p w14:paraId="6DA05E04" w14:textId="77777777" w:rsidR="00486CD1" w:rsidRDefault="00486CD1" w:rsidP="00486CD1"/>
    <w:p w14:paraId="3C43A641" w14:textId="77777777" w:rsidR="00486CD1" w:rsidRDefault="00486CD1" w:rsidP="00486CD1">
      <w:r>
        <w:t xml:space="preserve">Alkalmas iPhone 6-7-8 és Android 5.0 vagy újabb </w:t>
      </w:r>
      <w:proofErr w:type="spellStart"/>
      <w:r>
        <w:t>Mirror</w:t>
      </w:r>
      <w:proofErr w:type="spellEnd"/>
      <w:r>
        <w:t xml:space="preserve"> Link telefonokhoz USB adatkábellel csatlakoztatva. Android esetén egy alkalmazás telepítését követően használható. </w:t>
      </w:r>
    </w:p>
    <w:p w14:paraId="0A4DED8C" w14:textId="77777777" w:rsidR="00486CD1" w:rsidRDefault="00486CD1" w:rsidP="00486CD1">
      <w:r>
        <w:t xml:space="preserve">Az iPhone készülékeket csak tükrözni tudja, az Android készülékeket pedig tükrözni és vezérelni a rádió képernyőjéről. </w:t>
      </w:r>
    </w:p>
    <w:p w14:paraId="4AB1C315" w14:textId="6AA50524" w:rsidR="00486CD1" w:rsidRDefault="00486CD1" w:rsidP="00486CD1">
      <w:r>
        <w:t>A távirányítót tartozékként szállítjuk.</w:t>
      </w:r>
    </w:p>
    <w:p w14:paraId="57C32CC3" w14:textId="77777777" w:rsidR="00486CD1" w:rsidRDefault="00486CD1" w:rsidP="00486CD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59353F" w14:textId="77777777" w:rsidR="00486CD1" w:rsidRDefault="00486CD1" w:rsidP="00486CD1">
      <w:r>
        <w:t xml:space="preserve">iOS ÉS ANDROID KÉPERNYŐTÜKRÖZÉS*  </w:t>
      </w:r>
    </w:p>
    <w:p w14:paraId="125C9F36" w14:textId="77777777" w:rsidR="00486CD1" w:rsidRDefault="00486CD1" w:rsidP="00486CD1">
      <w:r>
        <w:t>MINDEN TELEFONOS ALKALMAZÁS AZ AUTÓRÁDIÓN LÁTHATÓ ÉS ONNAN VEZÉRELHETŐ**</w:t>
      </w:r>
    </w:p>
    <w:p w14:paraId="06548EB2" w14:textId="77777777" w:rsidR="00486CD1" w:rsidRDefault="00486CD1" w:rsidP="00486CD1">
      <w:r>
        <w:t xml:space="preserve">7,0” (18 cm) motoros </w:t>
      </w:r>
      <w:proofErr w:type="spellStart"/>
      <w:r>
        <w:t>mozgatású</w:t>
      </w:r>
      <w:proofErr w:type="spellEnd"/>
      <w:r>
        <w:t xml:space="preserve"> LCD érintő-képernyő pozíció-memóriával</w:t>
      </w:r>
    </w:p>
    <w:p w14:paraId="74F2FF5A" w14:textId="77777777" w:rsidR="00486CD1" w:rsidRDefault="00486CD1" w:rsidP="00486CD1">
      <w:r>
        <w:t>dupla kijelző; LCD kijelző sáv az előlapon</w:t>
      </w:r>
    </w:p>
    <w:p w14:paraId="293B24D8" w14:textId="77777777" w:rsidR="00486CD1" w:rsidRDefault="00486CD1" w:rsidP="00486CD1">
      <w:r>
        <w:t>változatható színű gomb és kijelző háttérvilágítás</w:t>
      </w:r>
    </w:p>
    <w:p w14:paraId="5D0143C4" w14:textId="77777777" w:rsidR="00486CD1" w:rsidRDefault="00486CD1" w:rsidP="00486CD1">
      <w:r>
        <w:t>rádió/zene/fotó/video lejátszás</w:t>
      </w:r>
    </w:p>
    <w:p w14:paraId="1491931E" w14:textId="77777777" w:rsidR="00486CD1" w:rsidRDefault="00486CD1" w:rsidP="00486CD1">
      <w:r>
        <w:t>vezeték nélküli BT kapcsolat</w:t>
      </w:r>
    </w:p>
    <w:p w14:paraId="2FC5A25E" w14:textId="77777777" w:rsidR="00486CD1" w:rsidRDefault="00486CD1" w:rsidP="00486CD1">
      <w:r>
        <w:t xml:space="preserve">2in1: beépített és csíptetős külső mikrofon  </w:t>
      </w:r>
    </w:p>
    <w:p w14:paraId="4BF2BA07" w14:textId="77777777" w:rsidR="00486CD1" w:rsidRDefault="00486CD1" w:rsidP="00486CD1">
      <w:r>
        <w:lastRenderedPageBreak/>
        <w:t>telefonálás a telefon érintése nélkül</w:t>
      </w:r>
    </w:p>
    <w:p w14:paraId="39D77C21" w14:textId="77777777" w:rsidR="00486CD1" w:rsidRDefault="00486CD1" w:rsidP="00486CD1">
      <w:r>
        <w:t>telefonbeszélgetés kihangosítása</w:t>
      </w:r>
    </w:p>
    <w:p w14:paraId="1AC1D2CF" w14:textId="77777777" w:rsidR="00486CD1" w:rsidRDefault="00486CD1" w:rsidP="00486CD1">
      <w:r>
        <w:t>telefonkönyv és híváslista a képernyőn</w:t>
      </w:r>
    </w:p>
    <w:p w14:paraId="18C11A5B" w14:textId="77777777" w:rsidR="00486CD1" w:rsidRDefault="00486CD1" w:rsidP="00486CD1">
      <w:r>
        <w:t>USB/</w:t>
      </w:r>
      <w:proofErr w:type="spellStart"/>
      <w:r>
        <w:t>microSD</w:t>
      </w:r>
      <w:proofErr w:type="spellEnd"/>
      <w:r>
        <w:t xml:space="preserve"> eszköz </w:t>
      </w:r>
      <w:proofErr w:type="spellStart"/>
      <w:r>
        <w:t>csatlakoztatható</w:t>
      </w:r>
      <w:proofErr w:type="spellEnd"/>
    </w:p>
    <w:p w14:paraId="431CCFA7" w14:textId="77777777" w:rsidR="00486CD1" w:rsidRDefault="00486CD1" w:rsidP="00486CD1">
      <w:r>
        <w:t xml:space="preserve">30 tárhelyes AM/FM rádió RDS funkciókkal </w:t>
      </w:r>
    </w:p>
    <w:p w14:paraId="43571528" w14:textId="77777777" w:rsidR="00486CD1" w:rsidRDefault="00486CD1" w:rsidP="00486CD1">
      <w:r>
        <w:t>útinformációs adások vétele</w:t>
      </w:r>
    </w:p>
    <w:p w14:paraId="7ED3710D" w14:textId="77777777" w:rsidR="00486CD1" w:rsidRDefault="00486CD1" w:rsidP="00486CD1">
      <w:r>
        <w:t>fejlett, egyedi hangzásbeállítások</w:t>
      </w:r>
    </w:p>
    <w:p w14:paraId="10A4F18B" w14:textId="77777777" w:rsidR="00486CD1" w:rsidRDefault="00486CD1" w:rsidP="00486CD1">
      <w:r>
        <w:t xml:space="preserve">10 sávos grafikus hangszínszabályozó  </w:t>
      </w:r>
    </w:p>
    <w:p w14:paraId="22D311AD" w14:textId="77777777" w:rsidR="00486CD1" w:rsidRDefault="00486CD1" w:rsidP="00486CD1">
      <w:r>
        <w:t>első és hátsó kamera bemenetek</w:t>
      </w:r>
    </w:p>
    <w:p w14:paraId="1659EBD2" w14:textId="77777777" w:rsidR="00486CD1" w:rsidRDefault="00486CD1" w:rsidP="00486CD1">
      <w:r>
        <w:t>automatikus tolatókamera funkció (opció: SA 143)</w:t>
      </w:r>
    </w:p>
    <w:p w14:paraId="12B8A631" w14:textId="77777777" w:rsidR="00486CD1" w:rsidRDefault="00486CD1" w:rsidP="00486CD1">
      <w:r>
        <w:t>két hátsó monitor lehetősége az utasoknak</w:t>
      </w:r>
    </w:p>
    <w:p w14:paraId="50CC638A" w14:textId="77777777" w:rsidR="00486CD1" w:rsidRDefault="00486CD1" w:rsidP="00486CD1">
      <w:r>
        <w:t>gyári kormány-távirányítóról vezérelhető</w:t>
      </w:r>
    </w:p>
    <w:p w14:paraId="4C1398BF" w14:textId="77777777" w:rsidR="00486CD1" w:rsidRDefault="00486CD1" w:rsidP="00486CD1">
      <w:r>
        <w:t>5 nyelvű menü (EN/HU/SK/RO/SRB)</w:t>
      </w:r>
    </w:p>
    <w:p w14:paraId="26D7BBA5" w14:textId="77777777" w:rsidR="00486CD1" w:rsidRDefault="00486CD1" w:rsidP="00486CD1">
      <w:r>
        <w:t>4 x 50 W Hi-Fi hangszórókimenet</w:t>
      </w:r>
    </w:p>
    <w:p w14:paraId="3D465DC4" w14:textId="77777777" w:rsidR="00486CD1" w:rsidRDefault="00486CD1" w:rsidP="00486CD1">
      <w:r>
        <w:t>3,5 mm AUX bemenet hordozható készülékekhez</w:t>
      </w:r>
    </w:p>
    <w:p w14:paraId="4F880437" w14:textId="77777777" w:rsidR="00486CD1" w:rsidRDefault="00486CD1" w:rsidP="00486CD1">
      <w:r>
        <w:t xml:space="preserve">2+1xRCA </w:t>
      </w:r>
      <w:proofErr w:type="spellStart"/>
      <w:r>
        <w:t>erősítő+aktív</w:t>
      </w:r>
      <w:proofErr w:type="spellEnd"/>
      <w:r>
        <w:t xml:space="preserve"> mélysugárzó kimenet</w:t>
      </w:r>
    </w:p>
    <w:p w14:paraId="3F24837E" w14:textId="30168DEB" w:rsidR="00D77597" w:rsidRPr="005513CB" w:rsidRDefault="00486CD1" w:rsidP="00486CD1">
      <w:r>
        <w:t>2+1x RCA video bemenet és 2 x RCA video kimenet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62700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347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2022-06-13T08:10:00Z</dcterms:created>
  <dcterms:modified xsi:type="dcterms:W3CDTF">2022-06-13T08:10:00Z</dcterms:modified>
</cp:coreProperties>
</file>